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D11A" w14:textId="4C9654CD" w:rsidR="001158BE" w:rsidRDefault="00E23081" w:rsidP="00291327">
      <w:r>
        <w:rPr>
          <w:rFonts w:hint="eastAsia"/>
        </w:rPr>
        <w:t>2021</w:t>
      </w:r>
    </w:p>
    <w:p w14:paraId="1B2C822E" w14:textId="77777777" w:rsidR="001158BE" w:rsidRDefault="001158BE" w:rsidP="00291327"/>
    <w:p w14:paraId="158ADDE0" w14:textId="77777777" w:rsidR="001158BE" w:rsidRDefault="001158BE" w:rsidP="00291327">
      <w:proofErr w:type="gramStart"/>
      <w:r w:rsidRPr="001158BE">
        <w:t>张肖静</w:t>
      </w:r>
      <w:proofErr w:type="gramEnd"/>
      <w:r w:rsidRPr="001158BE">
        <w:t xml:space="preserve">, 位登辉, </w:t>
      </w:r>
      <w:proofErr w:type="gramStart"/>
      <w:r w:rsidRPr="001158BE">
        <w:t>陈召,</w:t>
      </w:r>
      <w:proofErr w:type="gramEnd"/>
      <w:r w:rsidRPr="001158BE">
        <w:t xml:space="preserve"> 等. 城市河道有机物、氮、硫污染物的分布规律研究[J]. 轻工学报, 2021, 36(1): 51-57.</w:t>
      </w:r>
    </w:p>
    <w:p w14:paraId="0B6E8AEF" w14:textId="77777777" w:rsidR="001158BE" w:rsidRDefault="001158BE" w:rsidP="00291327"/>
    <w:p w14:paraId="2AD49AEA" w14:textId="77777777" w:rsidR="001158BE" w:rsidRDefault="001158BE" w:rsidP="00291327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赵建国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徐永贵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李刚强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五氯苯酚对污泥急性毒性和菌群结构的影响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2021, 36(1): 58-66.</w:t>
      </w:r>
    </w:p>
    <w:p w14:paraId="3947BD4E" w14:textId="77777777" w:rsidR="001158BE" w:rsidRDefault="001158BE" w:rsidP="00291327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 w14:paraId="103618F4" w14:textId="77777777" w:rsidR="001158BE" w:rsidRPr="00291327" w:rsidRDefault="001158BE" w:rsidP="00291327">
      <w:r w:rsidRPr="001158BE">
        <w:rPr>
          <w:rFonts w:hint="eastAsia"/>
        </w:rPr>
        <w:t>赵大洲</w:t>
      </w:r>
      <w:r w:rsidRPr="001158BE">
        <w:t>. 3种不同土壤的理化性质及其对Cu2+的吸附行为研究[J]. 轻工学报, 2021, 36(1): 67-72,101.</w:t>
      </w:r>
    </w:p>
    <w:sectPr w:rsidR="001158BE" w:rsidRPr="00291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E869" w14:textId="77777777" w:rsidR="00297DBE" w:rsidRDefault="00297DBE" w:rsidP="00291327">
      <w:r>
        <w:separator/>
      </w:r>
    </w:p>
  </w:endnote>
  <w:endnote w:type="continuationSeparator" w:id="0">
    <w:p w14:paraId="143ED804" w14:textId="77777777" w:rsidR="00297DBE" w:rsidRDefault="00297DBE" w:rsidP="002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044A" w14:textId="77777777" w:rsidR="00297DBE" w:rsidRDefault="00297DBE" w:rsidP="00291327">
      <w:r>
        <w:separator/>
      </w:r>
    </w:p>
  </w:footnote>
  <w:footnote w:type="continuationSeparator" w:id="0">
    <w:p w14:paraId="46F8BC83" w14:textId="77777777" w:rsidR="00297DBE" w:rsidRDefault="00297DBE" w:rsidP="0029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1158BE"/>
    <w:rsid w:val="00291327"/>
    <w:rsid w:val="00297DBE"/>
    <w:rsid w:val="0031161F"/>
    <w:rsid w:val="003A7708"/>
    <w:rsid w:val="00BD35AD"/>
    <w:rsid w:val="00E2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DFB338"/>
  <w15:chartTrackingRefBased/>
  <w15:docId w15:val="{DF58271D-EBCC-47FA-8C5F-1690F4B1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13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1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1327"/>
    <w:rPr>
      <w:sz w:val="18"/>
      <w:szCs w:val="18"/>
    </w:rPr>
  </w:style>
  <w:style w:type="character" w:customStyle="1" w:styleId="info">
    <w:name w:val="info"/>
    <w:basedOn w:val="a0"/>
    <w:rsid w:val="0029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王 晓</cp:lastModifiedBy>
  <cp:revision>4</cp:revision>
  <dcterms:created xsi:type="dcterms:W3CDTF">2021-04-12T01:33:00Z</dcterms:created>
  <dcterms:modified xsi:type="dcterms:W3CDTF">2021-07-12T08:21:00Z</dcterms:modified>
</cp:coreProperties>
</file>