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5D5E" w14:textId="77777777" w:rsidR="002F2CE7" w:rsidRDefault="002F2CE7" w:rsidP="002F2CE7">
      <w:pPr>
        <w:widowControl/>
        <w:jc w:val="left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附件</w:t>
      </w:r>
    </w:p>
    <w:p w14:paraId="25CDBDB6" w14:textId="77777777" w:rsidR="002F2CE7" w:rsidRDefault="002F2CE7" w:rsidP="002F2CE7">
      <w:pPr>
        <w:jc w:val="center"/>
        <w:rPr>
          <w:b/>
          <w:spacing w:val="-2"/>
          <w:sz w:val="30"/>
          <w:szCs w:val="30"/>
        </w:rPr>
      </w:pPr>
      <w:r>
        <w:rPr>
          <w:rFonts w:hint="eastAsia"/>
          <w:b/>
          <w:spacing w:val="-2"/>
          <w:sz w:val="30"/>
          <w:szCs w:val="30"/>
        </w:rPr>
        <w:t>《郑州轻工业大学学报（社会科学版）》</w:t>
      </w:r>
    </w:p>
    <w:p w14:paraId="60F3AB6F" w14:textId="77777777" w:rsidR="002F2CE7" w:rsidRDefault="002F2CE7" w:rsidP="002F2CE7">
      <w:pPr>
        <w:jc w:val="center"/>
        <w:rPr>
          <w:b/>
          <w:sz w:val="24"/>
        </w:rPr>
      </w:pPr>
      <w:r>
        <w:rPr>
          <w:rFonts w:hint="eastAsia"/>
          <w:b/>
          <w:spacing w:val="-2"/>
          <w:sz w:val="30"/>
          <w:szCs w:val="30"/>
        </w:rPr>
        <w:t>第二届青年编委会委员申请表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701"/>
        <w:gridCol w:w="1893"/>
      </w:tblGrid>
      <w:tr w:rsidR="002F2CE7" w14:paraId="5DD4B568" w14:textId="77777777" w:rsidTr="002A6E79">
        <w:trPr>
          <w:trHeight w:val="6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3A0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D50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092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A48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D3C71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彩色</w:t>
            </w:r>
            <w:r>
              <w:rPr>
                <w:rFonts w:hint="eastAsia"/>
                <w:color w:val="000000"/>
                <w:sz w:val="24"/>
              </w:rPr>
              <w:t>证件</w:t>
            </w:r>
            <w:r>
              <w:rPr>
                <w:color w:val="000000"/>
                <w:sz w:val="24"/>
              </w:rPr>
              <w:t>照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2F2CE7" w14:paraId="78DD427D" w14:textId="77777777" w:rsidTr="002A6E79">
        <w:trPr>
          <w:trHeight w:val="70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04873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2C4E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A5F2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0742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60B8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2F2CE7" w14:paraId="0354BC2C" w14:textId="77777777" w:rsidTr="002A6E79">
        <w:trPr>
          <w:trHeight w:val="684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B8D5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44C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72F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2F2CE7" w14:paraId="1DBA380A" w14:textId="77777777" w:rsidTr="002A6E79">
        <w:trPr>
          <w:trHeight w:val="8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C25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最高学历学位及授予单位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F12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2F2CE7" w14:paraId="72108C9F" w14:textId="77777777" w:rsidTr="002A6E79">
        <w:trPr>
          <w:trHeight w:val="6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A96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研究领域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3C0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2F2CE7" w14:paraId="01F85988" w14:textId="77777777" w:rsidTr="002A6E79">
        <w:trPr>
          <w:trHeight w:val="6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1B9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是否自荐为本刊审稿专家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10D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（是或否）</w:t>
            </w:r>
          </w:p>
        </w:tc>
      </w:tr>
      <w:tr w:rsidR="002F2CE7" w14:paraId="7264D705" w14:textId="77777777" w:rsidTr="002A6E79">
        <w:trPr>
          <w:trHeight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6A9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可接收稿件方向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57" w14:textId="77777777" w:rsidR="002F2CE7" w:rsidRDefault="002F2CE7" w:rsidP="002A6E79">
            <w:pPr>
              <w:spacing w:line="280" w:lineRule="exact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2F2CE7" w14:paraId="5C60CB87" w14:textId="77777777" w:rsidTr="002A6E79">
        <w:trPr>
          <w:trHeight w:val="126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C98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7DC6" w14:textId="77777777" w:rsidR="002F2CE7" w:rsidRDefault="002F2CE7" w:rsidP="002A6E79">
            <w:pPr>
              <w:spacing w:line="276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办公电话：</w:t>
            </w:r>
          </w:p>
          <w:p w14:paraId="5BD5E481" w14:textId="77777777" w:rsidR="002F2CE7" w:rsidRDefault="002F2CE7" w:rsidP="002A6E79">
            <w:pPr>
              <w:spacing w:line="276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手机：</w:t>
            </w:r>
          </w:p>
          <w:p w14:paraId="37ABFEF5" w14:textId="77777777" w:rsidR="002F2CE7" w:rsidRDefault="002F2CE7" w:rsidP="002A6E79">
            <w:pPr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电子邮箱：</w:t>
            </w:r>
          </w:p>
        </w:tc>
      </w:tr>
      <w:tr w:rsidR="002F2CE7" w14:paraId="0DEEDF34" w14:textId="77777777" w:rsidTr="002A6E79">
        <w:trPr>
          <w:trHeight w:val="10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CE1AC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现工作单位、详细通信地址及邮编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EFA" w14:textId="77777777" w:rsidR="002F2CE7" w:rsidRDefault="002F2CE7" w:rsidP="002A6E7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2F2CE7" w14:paraId="1799E05C" w14:textId="77777777" w:rsidTr="002A6E79">
        <w:trPr>
          <w:trHeight w:val="15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453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曾从事的课题研究项目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41A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（请列出您本人主持的省级以上研究课题，不超过5条）</w:t>
            </w:r>
          </w:p>
          <w:p w14:paraId="04D22C05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  <w:p w14:paraId="0DEF75BD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  <w:p w14:paraId="368496CC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2F2CE7" w14:paraId="2CCF3D35" w14:textId="77777777" w:rsidTr="002A6E79">
        <w:trPr>
          <w:trHeight w:val="15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182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代表性论文或著作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1AA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（请尽量提供本人为第一作者的论文；论文按照参考文献的格式列出；不超过5条）</w:t>
            </w:r>
          </w:p>
          <w:p w14:paraId="1C158B65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  <w:p w14:paraId="019163DB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  <w:p w14:paraId="41B08AF2" w14:textId="77777777" w:rsidR="002F2CE7" w:rsidRDefault="002F2CE7" w:rsidP="002A6E79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2F2CE7" w14:paraId="300DE4C0" w14:textId="77777777" w:rsidTr="002A6E79">
        <w:trPr>
          <w:trHeight w:val="982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0A6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其他相关社会兼职或审稿经历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457" w14:textId="77777777" w:rsidR="002F2CE7" w:rsidRDefault="002F2CE7" w:rsidP="002A6E79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14:paraId="0E7235A4" w14:textId="77777777" w:rsidR="002F2CE7" w:rsidRPr="002F2CE7" w:rsidRDefault="002F2CE7"/>
    <w:sectPr w:rsidR="002F2CE7" w:rsidRPr="002F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7"/>
    <w:rsid w:val="002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57EF"/>
  <w15:chartTrackingRefBased/>
  <w15:docId w15:val="{86E88C99-4DC4-4BCC-90A2-85D8113E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2025-04-28T03:34:00Z</dcterms:created>
  <dcterms:modified xsi:type="dcterms:W3CDTF">2025-04-28T03:35:00Z</dcterms:modified>
</cp:coreProperties>
</file>