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BE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著作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权转让协议</w:t>
      </w:r>
    </w:p>
    <w:p w14:paraId="75B74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AC86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论文题目：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               </w:t>
      </w:r>
    </w:p>
    <w:p w14:paraId="7F1DA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全部作者（按署名顺序排列）：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                   </w:t>
      </w:r>
    </w:p>
    <w:p w14:paraId="7699B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投稿期刊（下称“本刊”）：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郑州轻工业大学学报（社会科学版）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 </w:t>
      </w:r>
    </w:p>
    <w:p w14:paraId="38FAF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 w14:paraId="4A83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以上论文的作者（著作权人）同意将上述论文在《郑州轻工业大学学报（社会科学版）》发表，自愿将该论文的部分著作权在被本刊接收发表后转让给本刊编辑部，并就有关问题明确如下：</w:t>
      </w:r>
    </w:p>
    <w:p w14:paraId="0894B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论文作者保证该论文为原创作品并且不涉及涉密和一稿多投问题，若发生侵权或泄密问题，一切责任由论文作者承担。</w:t>
      </w:r>
    </w:p>
    <w:p w14:paraId="6191C6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315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全体作者</w:t>
      </w:r>
      <w:r>
        <w:rPr>
          <w:rFonts w:hint="eastAsia" w:ascii="仿宋_GB2312" w:hAnsi="仿宋_GB2312" w:eastAsia="仿宋_GB2312" w:cs="仿宋_GB2312"/>
          <w:sz w:val="21"/>
          <w:szCs w:val="21"/>
        </w:rPr>
        <w:t>同意，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21"/>
          <w:szCs w:val="21"/>
        </w:rPr>
        <w:t>提交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本刊</w:t>
      </w:r>
      <w:r>
        <w:rPr>
          <w:rFonts w:hint="eastAsia" w:ascii="仿宋_GB2312" w:hAnsi="仿宋_GB2312" w:eastAsia="仿宋_GB2312" w:cs="仿宋_GB2312"/>
          <w:sz w:val="21"/>
          <w:szCs w:val="21"/>
        </w:rPr>
        <w:t>发表的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论文</w:t>
      </w:r>
      <w:r>
        <w:rPr>
          <w:rFonts w:hint="eastAsia" w:ascii="仿宋_GB2312" w:hAnsi="仿宋_GB2312" w:eastAsia="仿宋_GB2312" w:cs="仿宋_GB2312"/>
          <w:sz w:val="21"/>
          <w:szCs w:val="21"/>
        </w:rPr>
        <w:t>一经录用，即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</w:rPr>
        <w:t>将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论文</w:t>
      </w:r>
      <w:r>
        <w:rPr>
          <w:rFonts w:hint="eastAsia" w:ascii="仿宋_GB2312" w:hAnsi="仿宋_GB2312" w:eastAsia="仿宋_GB2312" w:cs="仿宋_GB2312"/>
          <w:sz w:val="21"/>
          <w:szCs w:val="21"/>
        </w:rPr>
        <w:t>整体以及附属于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论文</w:t>
      </w:r>
      <w:r>
        <w:rPr>
          <w:rFonts w:hint="eastAsia" w:ascii="仿宋_GB2312" w:hAnsi="仿宋_GB2312" w:eastAsia="仿宋_GB2312" w:cs="仿宋_GB2312"/>
          <w:sz w:val="21"/>
          <w:szCs w:val="21"/>
        </w:rPr>
        <w:t>的图、表、摘要或其他可以从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论文</w:t>
      </w:r>
      <w:r>
        <w:rPr>
          <w:rFonts w:hint="eastAsia" w:ascii="仿宋_GB2312" w:hAnsi="仿宋_GB2312" w:eastAsia="仿宋_GB2312" w:cs="仿宋_GB2312"/>
          <w:sz w:val="21"/>
          <w:szCs w:val="21"/>
        </w:rPr>
        <w:t>中提取部分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1"/>
          <w:szCs w:val="21"/>
        </w:rPr>
        <w:t>全部复制传播的权利——包括但不限于复制权、发行权、信息网络传播权、表演权、翻译权、汇编权、改编权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等权利转让给本刊编辑部。</w:t>
      </w:r>
    </w:p>
    <w:p w14:paraId="1A6AEE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315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论文版权转让期限同论文著作权保护期；该论文版权转让适用地域为世界各地。在上述期限和地域内，论文作者不得再自行或许可他人以任何形式使用，但论文作者本人可以在下列情况下继续使用该论文：（1）申请专利；（2）学术报告和讲演；（3）非商业性的学术交流；（4）在其后继的作品中引用或翻译该论文中部分内容，或将其汇编在其他非期刊类的文集中；（5）经本刊允许并授权的其他活动。</w:t>
      </w:r>
    </w:p>
    <w:p w14:paraId="5AFB3A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315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论文作者保证该论文的署名无争议。若发生署名争议，责任由论文作者承担。</w:t>
      </w:r>
    </w:p>
    <w:p w14:paraId="454913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315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本刊保证：在收到作者文稿后 90 天内将处理意见通知论文第一作者。若论文作者收到的是退稿通知，则本合同自动终止；或虽经期刊多次沟通，审稿意见仍未反馈编辑部而超过该期限时，（1）作者可继续等待处理意见；（2）作者可撤回文稿，则本合同自动终止。</w:t>
      </w:r>
    </w:p>
    <w:p w14:paraId="6B23F9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315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转让费用：本协议权利转让免费。</w:t>
      </w:r>
    </w:p>
    <w:p w14:paraId="32668F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315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在该论文出版后，本刊向论文作者支付一定稿酬（支付形式：统一支付给论文第一作者），本刊以其他形式再次出版、传播、发行该论文时，不再向作者另付稿酬。</w:t>
      </w:r>
    </w:p>
    <w:p w14:paraId="61BC8D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315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本协议自全体作者签字之日起生效，扫描件与原件具有同等法律效力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。若所投论文最终未被录用，则本协议自动失效。</w:t>
      </w:r>
    </w:p>
    <w:p w14:paraId="3EBFD3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315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其他未尽事宜，按照《中华人民共和国著作权法》和有关法律法规处理。</w:t>
      </w:r>
    </w:p>
    <w:p w14:paraId="104A4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315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 w14:paraId="796B9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315" w:firstLineChars="15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全体作者签字：                               </w:t>
      </w:r>
    </w:p>
    <w:p w14:paraId="33D1B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 w14:paraId="7302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签字日期：_____ 年_____月_____日        </w:t>
      </w:r>
    </w:p>
    <w:p w14:paraId="18F37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注：投稿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下载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中心下载填写、全体作者签名，投稿时可扫描或拍照，以PDF或JPG格式的附件上传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47B2B"/>
    <w:multiLevelType w:val="singleLevel"/>
    <w:tmpl w:val="53547B2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GY0ZmIxM2NkZTc1ZDdkM2RiYzNmYjk1YWEzN2UifQ=="/>
  </w:docVars>
  <w:rsids>
    <w:rsidRoot w:val="00000000"/>
    <w:rsid w:val="046651D2"/>
    <w:rsid w:val="072542BE"/>
    <w:rsid w:val="11502A3A"/>
    <w:rsid w:val="13125594"/>
    <w:rsid w:val="14280977"/>
    <w:rsid w:val="1A985156"/>
    <w:rsid w:val="1ACA2D31"/>
    <w:rsid w:val="2743402A"/>
    <w:rsid w:val="2A464746"/>
    <w:rsid w:val="2B697D9E"/>
    <w:rsid w:val="2CB72B16"/>
    <w:rsid w:val="3BDC752A"/>
    <w:rsid w:val="3C2E28DE"/>
    <w:rsid w:val="48D97ABC"/>
    <w:rsid w:val="531B4166"/>
    <w:rsid w:val="58FE2BF5"/>
    <w:rsid w:val="5E4044BD"/>
    <w:rsid w:val="6A2C496E"/>
    <w:rsid w:val="6F8A6904"/>
    <w:rsid w:val="717825C9"/>
    <w:rsid w:val="74B21CF4"/>
    <w:rsid w:val="7CFD27A8"/>
    <w:rsid w:val="7D80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889</Characters>
  <Lines>0</Lines>
  <Paragraphs>0</Paragraphs>
  <TotalTime>10</TotalTime>
  <ScaleCrop>false</ScaleCrop>
  <LinksUpToDate>false</LinksUpToDate>
  <CharactersWithSpaces>1128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于源</cp:lastModifiedBy>
  <cp:lastPrinted>2021-01-07T07:34:00Z</cp:lastPrinted>
  <dcterms:modified xsi:type="dcterms:W3CDTF">2025-05-15T07:13:44Z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9FF3E344AF52497E8D5C5506C8C36819_13</vt:lpwstr>
  </property>
  <property fmtid="{D5CDD505-2E9C-101B-9397-08002B2CF9AE}" pid="4" name="KSOTemplateDocerSaveRecord">
    <vt:lpwstr>eyJoZGlkIjoiNDdmZWM2YzM4ZDk1M2E5YTExMDIxNjQxOWI4M2JjZGYiLCJ1c2VySWQiOiIxNTYxOTY2NjU3In0=</vt:lpwstr>
  </property>
</Properties>
</file>